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D58D" w14:textId="77777777" w:rsidR="00F211D6" w:rsidRDefault="00F211D6" w:rsidP="00F211D6">
      <w:pPr>
        <w:pStyle w:val="NoSpacing"/>
        <w:jc w:val="center"/>
        <w:rPr>
          <w:sz w:val="24"/>
          <w:szCs w:val="24"/>
        </w:rPr>
      </w:pPr>
      <w:r w:rsidRPr="00D06813">
        <w:rPr>
          <w:sz w:val="24"/>
          <w:szCs w:val="24"/>
        </w:rPr>
        <w:t>Meeting Agenda for Grange Trustees</w:t>
      </w:r>
    </w:p>
    <w:p w14:paraId="3834094D" w14:textId="23BE350E" w:rsidR="009F6547" w:rsidRPr="00D06813" w:rsidRDefault="009F6547" w:rsidP="00F211D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Town of Kensington</w:t>
      </w:r>
    </w:p>
    <w:p w14:paraId="540B4D9A" w14:textId="7E35FC07" w:rsidR="00F211D6" w:rsidRPr="00D06813" w:rsidRDefault="008E3BE5" w:rsidP="00F211D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Wednesday, November 8</w:t>
      </w:r>
      <w:r w:rsidR="00F211D6">
        <w:rPr>
          <w:sz w:val="24"/>
          <w:szCs w:val="24"/>
        </w:rPr>
        <w:t xml:space="preserve">, 2023; </w:t>
      </w:r>
      <w:r w:rsidR="007E0465">
        <w:rPr>
          <w:sz w:val="24"/>
          <w:szCs w:val="24"/>
        </w:rPr>
        <w:t>9:</w:t>
      </w:r>
      <w:r w:rsidR="00716F41">
        <w:rPr>
          <w:sz w:val="24"/>
          <w:szCs w:val="24"/>
        </w:rPr>
        <w:t>30</w:t>
      </w:r>
      <w:r w:rsidR="007E0465">
        <w:rPr>
          <w:sz w:val="24"/>
          <w:szCs w:val="24"/>
        </w:rPr>
        <w:t>am</w:t>
      </w:r>
      <w:r w:rsidR="00E15962">
        <w:rPr>
          <w:sz w:val="24"/>
          <w:szCs w:val="24"/>
        </w:rPr>
        <w:t xml:space="preserve"> </w:t>
      </w:r>
    </w:p>
    <w:p w14:paraId="50ACDC72" w14:textId="127D8420" w:rsidR="00F211D6" w:rsidRDefault="00F211D6" w:rsidP="00F211D6">
      <w:pPr>
        <w:pStyle w:val="NoSpacing"/>
        <w:jc w:val="center"/>
        <w:rPr>
          <w:sz w:val="24"/>
          <w:szCs w:val="24"/>
        </w:rPr>
      </w:pPr>
      <w:r w:rsidRPr="00D06813">
        <w:rPr>
          <w:sz w:val="24"/>
          <w:szCs w:val="24"/>
        </w:rPr>
        <w:t xml:space="preserve">Kensington </w:t>
      </w:r>
      <w:r w:rsidR="00632934">
        <w:rPr>
          <w:sz w:val="24"/>
          <w:szCs w:val="24"/>
        </w:rPr>
        <w:t>Grange Hall</w:t>
      </w:r>
    </w:p>
    <w:p w14:paraId="2BDE2C7E" w14:textId="3AB7F32F" w:rsidR="009F6547" w:rsidRDefault="009F6547" w:rsidP="00F211D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126 Amesbury Road</w:t>
      </w:r>
    </w:p>
    <w:p w14:paraId="1A98075F" w14:textId="20E66A82" w:rsidR="009F6547" w:rsidRDefault="009F6547" w:rsidP="00F211D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Kensington, NH 03833</w:t>
      </w:r>
    </w:p>
    <w:p w14:paraId="1291D08B" w14:textId="77777777" w:rsidR="00F211D6" w:rsidRDefault="00F211D6" w:rsidP="00F211D6">
      <w:pPr>
        <w:pStyle w:val="NoSpacing"/>
        <w:rPr>
          <w:sz w:val="24"/>
          <w:szCs w:val="24"/>
        </w:rPr>
      </w:pPr>
    </w:p>
    <w:p w14:paraId="7EFA10C6" w14:textId="77777777" w:rsidR="00F211D6" w:rsidRDefault="00F211D6" w:rsidP="00F211D6">
      <w:pPr>
        <w:pStyle w:val="NoSpacing"/>
        <w:jc w:val="center"/>
        <w:rPr>
          <w:sz w:val="24"/>
          <w:szCs w:val="24"/>
        </w:rPr>
      </w:pPr>
    </w:p>
    <w:p w14:paraId="5A62898B" w14:textId="77777777" w:rsidR="00F211D6" w:rsidRPr="00D06813" w:rsidRDefault="00F211D6" w:rsidP="00F211D6">
      <w:pPr>
        <w:pStyle w:val="NoSpacing"/>
        <w:jc w:val="center"/>
        <w:rPr>
          <w:sz w:val="24"/>
          <w:szCs w:val="24"/>
        </w:rPr>
      </w:pPr>
    </w:p>
    <w:p w14:paraId="11437F07" w14:textId="77777777" w:rsidR="00F211D6" w:rsidRPr="00D06813" w:rsidRDefault="00F211D6" w:rsidP="00F211D6">
      <w:pPr>
        <w:pStyle w:val="NoSpacing"/>
        <w:jc w:val="center"/>
        <w:rPr>
          <w:sz w:val="24"/>
          <w:szCs w:val="24"/>
        </w:rPr>
      </w:pPr>
    </w:p>
    <w:p w14:paraId="06A186CE" w14:textId="77CDD42F" w:rsidR="00B80052" w:rsidRDefault="009A5D53" w:rsidP="00B2709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Discussion: </w:t>
      </w:r>
      <w:r w:rsidR="00992A8A">
        <w:rPr>
          <w:sz w:val="24"/>
          <w:szCs w:val="24"/>
        </w:rPr>
        <w:t>Year-end wrap up and w</w:t>
      </w:r>
      <w:r w:rsidR="00B32FDD">
        <w:rPr>
          <w:sz w:val="24"/>
          <w:szCs w:val="24"/>
        </w:rPr>
        <w:t>inter maintenance</w:t>
      </w:r>
      <w:r w:rsidR="00992A8A">
        <w:rPr>
          <w:sz w:val="24"/>
          <w:szCs w:val="24"/>
        </w:rPr>
        <w:t xml:space="preserve"> plan</w:t>
      </w:r>
    </w:p>
    <w:p w14:paraId="321705B7" w14:textId="1C53E01B" w:rsidR="00992A8A" w:rsidRDefault="00992A8A" w:rsidP="00B2709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Discussion: 2024 warrant article</w:t>
      </w:r>
    </w:p>
    <w:p w14:paraId="31E3F75B" w14:textId="77777777" w:rsidR="00F211D6" w:rsidRDefault="00F211D6" w:rsidP="00F211D6">
      <w:pPr>
        <w:pStyle w:val="NoSpacing"/>
        <w:ind w:left="720"/>
      </w:pPr>
    </w:p>
    <w:p w14:paraId="61C1373B" w14:textId="77777777" w:rsidR="00A2322A" w:rsidRDefault="00A2322A"/>
    <w:sectPr w:rsidR="00A23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28D"/>
    <w:multiLevelType w:val="hybridMultilevel"/>
    <w:tmpl w:val="BE86D36E"/>
    <w:lvl w:ilvl="0" w:tplc="9A74D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986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D6"/>
    <w:rsid w:val="00046601"/>
    <w:rsid w:val="00066E46"/>
    <w:rsid w:val="00097FD3"/>
    <w:rsid w:val="000B5FD5"/>
    <w:rsid w:val="0010508B"/>
    <w:rsid w:val="002517C3"/>
    <w:rsid w:val="0037530A"/>
    <w:rsid w:val="003A229F"/>
    <w:rsid w:val="00441B32"/>
    <w:rsid w:val="00572053"/>
    <w:rsid w:val="0058442C"/>
    <w:rsid w:val="0058776D"/>
    <w:rsid w:val="0059710D"/>
    <w:rsid w:val="005A4AD4"/>
    <w:rsid w:val="00632934"/>
    <w:rsid w:val="006C3DAA"/>
    <w:rsid w:val="00716F41"/>
    <w:rsid w:val="007E0465"/>
    <w:rsid w:val="00841007"/>
    <w:rsid w:val="00850B39"/>
    <w:rsid w:val="00867DAC"/>
    <w:rsid w:val="00880C1F"/>
    <w:rsid w:val="008E3BE5"/>
    <w:rsid w:val="00992A8A"/>
    <w:rsid w:val="009A5D53"/>
    <w:rsid w:val="009C4B53"/>
    <w:rsid w:val="009F6547"/>
    <w:rsid w:val="00A2322A"/>
    <w:rsid w:val="00B27094"/>
    <w:rsid w:val="00B32FDD"/>
    <w:rsid w:val="00B80052"/>
    <w:rsid w:val="00D13541"/>
    <w:rsid w:val="00D161C0"/>
    <w:rsid w:val="00E15962"/>
    <w:rsid w:val="00F211D6"/>
    <w:rsid w:val="00F5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AF2B"/>
  <w15:chartTrackingRefBased/>
  <w15:docId w15:val="{945EC2D0-9273-492A-BC45-DDDFB665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1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4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Gross</dc:creator>
  <cp:keywords/>
  <dc:description/>
  <cp:lastModifiedBy>Town Clerk Sarah Wiggin</cp:lastModifiedBy>
  <cp:revision>2</cp:revision>
  <dcterms:created xsi:type="dcterms:W3CDTF">2023-11-06T15:03:00Z</dcterms:created>
  <dcterms:modified xsi:type="dcterms:W3CDTF">2023-11-06T15:03:00Z</dcterms:modified>
</cp:coreProperties>
</file>