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631C" w14:textId="72BD4BA9" w:rsidR="00254346" w:rsidRDefault="00254346" w:rsidP="00254346">
      <w:r>
        <w:t>Kensington Conse</w:t>
      </w:r>
      <w:r w:rsidR="00232BCF">
        <w:t>rvation Commission Agenda</w:t>
      </w:r>
      <w:r w:rsidR="00DD0526">
        <w:t xml:space="preserve"> Tues Dec 1</w:t>
      </w:r>
      <w:r>
        <w:t>, 2020</w:t>
      </w:r>
    </w:p>
    <w:p w14:paraId="66A708DA" w14:textId="77777777" w:rsidR="00254346" w:rsidRDefault="00254346" w:rsidP="00254346"/>
    <w:p w14:paraId="310B91AD" w14:textId="77777777" w:rsidR="00254346" w:rsidRDefault="00254346" w:rsidP="00254346">
      <w:r>
        <w:t>1. Call to order</w:t>
      </w:r>
    </w:p>
    <w:p w14:paraId="6295915A" w14:textId="1CEF9445" w:rsidR="00815557" w:rsidRDefault="00815557" w:rsidP="00815557">
      <w:r>
        <w:t>2. Moulton Ridge Town Property</w:t>
      </w:r>
    </w:p>
    <w:p w14:paraId="756B321C" w14:textId="2C6E643E" w:rsidR="00DD0526" w:rsidRDefault="00DD0526" w:rsidP="00254346">
      <w:r>
        <w:t>- update on easement</w:t>
      </w:r>
    </w:p>
    <w:p w14:paraId="72841279" w14:textId="77777777" w:rsidR="00254346" w:rsidRDefault="00254346" w:rsidP="00254346">
      <w:r>
        <w:t>3. Hodges</w:t>
      </w:r>
    </w:p>
    <w:p w14:paraId="6A62558F" w14:textId="69ECEEC3" w:rsidR="00254346" w:rsidRPr="0007099F" w:rsidRDefault="00254346" w:rsidP="00254346">
      <w:pPr>
        <w:rPr>
          <w:color w:val="FF0000"/>
        </w:rPr>
      </w:pPr>
      <w:r>
        <w:tab/>
        <w:t>-Beavers and Bridge Construction (Moulton Ridge Road and Trundle Bed)</w:t>
      </w:r>
      <w:r w:rsidR="0007099F">
        <w:t xml:space="preserve"> </w:t>
      </w:r>
    </w:p>
    <w:p w14:paraId="59792F75" w14:textId="1BAD7FA5" w:rsidR="00254346" w:rsidRPr="0007099F" w:rsidRDefault="00254346" w:rsidP="00254346">
      <w:pPr>
        <w:rPr>
          <w:color w:val="FF0000"/>
        </w:rPr>
      </w:pPr>
      <w:r>
        <w:tab/>
        <w:t>-no hunting signs update</w:t>
      </w:r>
    </w:p>
    <w:p w14:paraId="722535F7" w14:textId="18944071" w:rsidR="006348E0" w:rsidRDefault="006348E0" w:rsidP="00254346">
      <w:r>
        <w:tab/>
        <w:t>-stones removed by abutter update</w:t>
      </w:r>
    </w:p>
    <w:p w14:paraId="796EB997" w14:textId="4190AED1" w:rsidR="00254346" w:rsidRPr="00886195" w:rsidRDefault="00815557" w:rsidP="00254346">
      <w:pPr>
        <w:rPr>
          <w:color w:val="FF0000"/>
        </w:rPr>
      </w:pPr>
      <w:r>
        <w:t xml:space="preserve">4. </w:t>
      </w:r>
      <w:r w:rsidR="00254346">
        <w:t>Pollinator Pathways Program</w:t>
      </w:r>
      <w:r>
        <w:t xml:space="preserve"> </w:t>
      </w:r>
    </w:p>
    <w:p w14:paraId="4813AE97" w14:textId="270ADDD7" w:rsidR="007B70C3" w:rsidRDefault="00815557" w:rsidP="00254346">
      <w:pPr>
        <w:rPr>
          <w:color w:val="FF0000"/>
        </w:rPr>
      </w:pPr>
      <w:r>
        <w:t>5</w:t>
      </w:r>
      <w:r w:rsidR="00254346">
        <w:t>. Community News</w:t>
      </w:r>
      <w:r w:rsidR="00073C1A">
        <w:t>-</w:t>
      </w:r>
      <w:r w:rsidR="00073C1A">
        <w:rPr>
          <w:color w:val="FF0000"/>
        </w:rPr>
        <w:t xml:space="preserve"> </w:t>
      </w:r>
    </w:p>
    <w:p w14:paraId="630C82A3" w14:textId="71FC84F3" w:rsidR="00DD0526" w:rsidRDefault="00DD0526" w:rsidP="00254346">
      <w:pPr>
        <w:rPr>
          <w:color w:val="000000" w:themeColor="text1"/>
        </w:rPr>
      </w:pPr>
      <w:r>
        <w:rPr>
          <w:color w:val="000000" w:themeColor="text1"/>
        </w:rPr>
        <w:t>6. Trail on Conservation land around Trimble Trail- blazing</w:t>
      </w:r>
    </w:p>
    <w:p w14:paraId="7523774F" w14:textId="76672F15" w:rsidR="00403334" w:rsidRPr="00DD0526" w:rsidRDefault="00403334" w:rsidP="00254346">
      <w:pPr>
        <w:rPr>
          <w:color w:val="000000" w:themeColor="text1"/>
        </w:rPr>
      </w:pPr>
      <w:r>
        <w:rPr>
          <w:color w:val="000000" w:themeColor="text1"/>
        </w:rPr>
        <w:t>7. Walk of York Conservation Land update- no hunting posting</w:t>
      </w:r>
    </w:p>
    <w:p w14:paraId="0A2DBF79" w14:textId="4A89C692" w:rsidR="00254346" w:rsidRDefault="00403334" w:rsidP="00254346">
      <w:r>
        <w:t>8</w:t>
      </w:r>
      <w:r w:rsidR="00254346">
        <w:t>. other business</w:t>
      </w:r>
    </w:p>
    <w:p w14:paraId="05FFC1CA" w14:textId="17915C97" w:rsidR="00815557" w:rsidRDefault="00403334" w:rsidP="00254346">
      <w:r>
        <w:t>9</w:t>
      </w:r>
      <w:r w:rsidR="004D4C15">
        <w:t>. Minutes</w:t>
      </w:r>
    </w:p>
    <w:p w14:paraId="1817459F" w14:textId="2F70C0A4" w:rsidR="00254346" w:rsidRDefault="00403334" w:rsidP="00254346">
      <w:r>
        <w:t>10</w:t>
      </w:r>
      <w:r w:rsidR="00254346">
        <w:t>. Mail</w:t>
      </w:r>
    </w:p>
    <w:p w14:paraId="4FD6B53C" w14:textId="42529D3E" w:rsidR="00254346" w:rsidRDefault="00403334" w:rsidP="00254346">
      <w:r>
        <w:t>11</w:t>
      </w:r>
      <w:r w:rsidR="00254346">
        <w:t>. Adjourn</w:t>
      </w:r>
    </w:p>
    <w:p w14:paraId="5866196E" w14:textId="77777777" w:rsidR="001B3BFF" w:rsidRDefault="001B3BFF" w:rsidP="001B3BFF"/>
    <w:p w14:paraId="5FEA7643" w14:textId="77777777" w:rsidR="001B3BFF" w:rsidRDefault="001B3BFF" w:rsidP="001B3BFF">
      <w:r>
        <w:t>Topic: Conservation Commission</w:t>
      </w:r>
    </w:p>
    <w:p w14:paraId="40C7D85C" w14:textId="77777777" w:rsidR="001B3BFF" w:rsidRDefault="001B3BFF" w:rsidP="001B3BFF">
      <w:r>
        <w:t>Time: Dec 1, 2020 07:30 PM Eastern Time (US and Canada)</w:t>
      </w:r>
    </w:p>
    <w:p w14:paraId="419AE168" w14:textId="77777777" w:rsidR="001B3BFF" w:rsidRDefault="001B3BFF" w:rsidP="001B3BFF"/>
    <w:p w14:paraId="4DC40A1A" w14:textId="1B1423B4" w:rsidR="001B3BFF" w:rsidRDefault="001B3BFF" w:rsidP="001B3BFF">
      <w:r>
        <w:t>Either use the link below or go to zoom.us and enter the meeting ID and passcode.</w:t>
      </w:r>
    </w:p>
    <w:p w14:paraId="74C468A0" w14:textId="77777777" w:rsidR="001B3BFF" w:rsidRDefault="001B3BFF" w:rsidP="001B3BFF">
      <w:r>
        <w:t>Join Zoom Meeting</w:t>
      </w:r>
    </w:p>
    <w:p w14:paraId="2DEEB285" w14:textId="72E0F0A1" w:rsidR="001B3BFF" w:rsidRDefault="001B3BFF" w:rsidP="001B3BFF">
      <w:hyperlink r:id="rId4" w:history="1">
        <w:r w:rsidRPr="00C44274">
          <w:rPr>
            <w:rStyle w:val="Hyperlink"/>
          </w:rPr>
          <w:t>https://us02web.zoom.us/j/88640982116?pwd=enFLUE9wVjRlcFFUaDFkSE9jMnhrUT09</w:t>
        </w:r>
      </w:hyperlink>
    </w:p>
    <w:p w14:paraId="658E0E3C" w14:textId="77777777" w:rsidR="001B3BFF" w:rsidRDefault="001B3BFF" w:rsidP="001B3BFF"/>
    <w:p w14:paraId="39435D7A" w14:textId="77777777" w:rsidR="001B3BFF" w:rsidRDefault="001B3BFF" w:rsidP="001B3BFF"/>
    <w:p w14:paraId="6865DDE5" w14:textId="77777777" w:rsidR="001B3BFF" w:rsidRDefault="001B3BFF" w:rsidP="001B3BFF">
      <w:r>
        <w:t>Meeting ID: 886 4098 2116</w:t>
      </w:r>
    </w:p>
    <w:p w14:paraId="26FE8C75" w14:textId="77777777" w:rsidR="001B3BFF" w:rsidRDefault="001B3BFF" w:rsidP="001B3BFF">
      <w:r>
        <w:t>Passcode: 881938</w:t>
      </w:r>
    </w:p>
    <w:p w14:paraId="6BD233A6" w14:textId="77777777" w:rsidR="001B3BFF" w:rsidRDefault="001B3BFF" w:rsidP="001B3BFF">
      <w:r>
        <w:t>Dial by your location</w:t>
      </w:r>
    </w:p>
    <w:p w14:paraId="7A14A575" w14:textId="77777777" w:rsidR="001B3BFF" w:rsidRDefault="001B3BFF" w:rsidP="001B3BFF">
      <w:r>
        <w:t xml:space="preserve">        877 853 5257 US Toll-free</w:t>
      </w:r>
    </w:p>
    <w:p w14:paraId="051C75F7" w14:textId="77777777" w:rsidR="001B3BFF" w:rsidRDefault="001B3BFF" w:rsidP="001B3BFF">
      <w:r>
        <w:t xml:space="preserve">        888 475 4499 US Toll-free</w:t>
      </w:r>
    </w:p>
    <w:p w14:paraId="2FE62CF8" w14:textId="77777777" w:rsidR="001B3BFF" w:rsidRDefault="001B3BFF" w:rsidP="001B3BFF">
      <w:r>
        <w:t>Meeting ID: 886 4098 2116</w:t>
      </w:r>
    </w:p>
    <w:p w14:paraId="2C57EE53" w14:textId="77777777" w:rsidR="001B3BFF" w:rsidRDefault="001B3BFF" w:rsidP="001B3BFF">
      <w:r>
        <w:t>Passcode: 881938</w:t>
      </w:r>
    </w:p>
    <w:p w14:paraId="7AF39BC8" w14:textId="77777777" w:rsidR="00DD0875" w:rsidRDefault="001B3BFF"/>
    <w:sectPr w:rsidR="00DD0875" w:rsidSect="0090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46"/>
    <w:rsid w:val="0007099F"/>
    <w:rsid w:val="00073C1A"/>
    <w:rsid w:val="000E0B75"/>
    <w:rsid w:val="001B3BFF"/>
    <w:rsid w:val="00232BCF"/>
    <w:rsid w:val="00254346"/>
    <w:rsid w:val="00403334"/>
    <w:rsid w:val="00413FB5"/>
    <w:rsid w:val="004D4C15"/>
    <w:rsid w:val="006348E0"/>
    <w:rsid w:val="006B3110"/>
    <w:rsid w:val="00714963"/>
    <w:rsid w:val="007A0B96"/>
    <w:rsid w:val="007B70C3"/>
    <w:rsid w:val="00815557"/>
    <w:rsid w:val="00886195"/>
    <w:rsid w:val="008A77D8"/>
    <w:rsid w:val="008B170E"/>
    <w:rsid w:val="009068AC"/>
    <w:rsid w:val="009D442D"/>
    <w:rsid w:val="009E6491"/>
    <w:rsid w:val="00AB459A"/>
    <w:rsid w:val="00B73A30"/>
    <w:rsid w:val="00DD0526"/>
    <w:rsid w:val="00E03B3A"/>
    <w:rsid w:val="00E04382"/>
    <w:rsid w:val="00F73994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7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640982116?pwd=enFLUE9wVjRlcFFUaDFkSE9jMnhr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Goddard, Sydnee M.</dc:creator>
  <cp:keywords/>
  <dc:description/>
  <cp:lastModifiedBy>Kathleen Felch Selectmen Asst.</cp:lastModifiedBy>
  <cp:revision>3</cp:revision>
  <cp:lastPrinted>2020-11-30T14:11:00Z</cp:lastPrinted>
  <dcterms:created xsi:type="dcterms:W3CDTF">2020-11-30T14:11:00Z</dcterms:created>
  <dcterms:modified xsi:type="dcterms:W3CDTF">2020-11-30T14:16:00Z</dcterms:modified>
</cp:coreProperties>
</file>