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5DB8" w14:textId="77777777" w:rsidR="00AD3769" w:rsidRDefault="00AD3769" w:rsidP="00AD3769">
      <w:pPr>
        <w:pStyle w:val="gmail-p1"/>
        <w:spacing w:before="0" w:beforeAutospacing="0" w:after="0" w:afterAutospacing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Kensington Conservation Commission</w:t>
      </w:r>
    </w:p>
    <w:p w14:paraId="5D183BC0" w14:textId="77777777" w:rsidR="00AD3769" w:rsidRDefault="00AD3769" w:rsidP="00AD3769">
      <w:pPr>
        <w:pStyle w:val="gmail-p1"/>
        <w:spacing w:before="0" w:beforeAutospacing="0" w:after="0" w:afterAutospacing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Meeting Agenda</w:t>
      </w:r>
    </w:p>
    <w:p w14:paraId="05B921C6" w14:textId="77777777" w:rsidR="00AD3769" w:rsidRDefault="00AD3769" w:rsidP="00AD3769">
      <w:pPr>
        <w:pStyle w:val="gmail-p1"/>
        <w:spacing w:before="0" w:beforeAutospacing="0" w:after="0" w:afterAutospacing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Kensington Town Hall</w:t>
      </w:r>
    </w:p>
    <w:p w14:paraId="2A51676C" w14:textId="77777777" w:rsidR="00AD3769" w:rsidRDefault="00AD3769" w:rsidP="00AD3769">
      <w:pPr>
        <w:pStyle w:val="gmail-p1"/>
        <w:spacing w:before="0" w:beforeAutospacing="0" w:after="0" w:afterAutospacing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Tuesday, November 14</w:t>
      </w:r>
      <w:proofErr w:type="gramStart"/>
      <w:r>
        <w:rPr>
          <w:rFonts w:ascii="Arial" w:hAnsi="Arial" w:cs="Arial"/>
          <w:b/>
          <w:bCs/>
          <w:color w:val="1A1A1A"/>
          <w:sz w:val="28"/>
          <w:szCs w:val="28"/>
        </w:rPr>
        <w:t xml:space="preserve"> 2023</w:t>
      </w:r>
      <w:proofErr w:type="gramEnd"/>
      <w:r>
        <w:rPr>
          <w:rFonts w:ascii="Arial" w:hAnsi="Arial" w:cs="Arial"/>
          <w:b/>
          <w:bCs/>
          <w:color w:val="1A1A1A"/>
          <w:sz w:val="28"/>
          <w:szCs w:val="28"/>
        </w:rPr>
        <w:t>, 7:30pm</w:t>
      </w:r>
    </w:p>
    <w:p w14:paraId="0FF96072" w14:textId="77777777" w:rsidR="00AD3769" w:rsidRDefault="00AD3769" w:rsidP="00AD3769">
      <w:pPr>
        <w:pStyle w:val="gmail-p2"/>
        <w:spacing w:before="0" w:beforeAutospacing="0" w:after="0" w:afterAutospacing="0"/>
        <w:rPr>
          <w:rFonts w:ascii="Arial" w:hAnsi="Arial" w:cs="Arial"/>
          <w:color w:val="1A1A1A"/>
          <w:sz w:val="15"/>
          <w:szCs w:val="15"/>
        </w:rPr>
      </w:pPr>
    </w:p>
    <w:p w14:paraId="6CF5B075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Call To Order</w:t>
      </w:r>
    </w:p>
    <w:p w14:paraId="287F5771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New Business Presented by Public</w:t>
      </w:r>
    </w:p>
    <w:p w14:paraId="384A42EC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13F62C68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Rider Property Conservation Discussion (Update, Payment of Legal Notice for Public Hearing)</w:t>
      </w:r>
    </w:p>
    <w:p w14:paraId="66124EFF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676D75D5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John Clark property</w:t>
      </w:r>
    </w:p>
    <w:p w14:paraId="6D4E6D7A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74CAE03F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 xml:space="preserve">Moulton Ridge inquiry from Kathy </w:t>
      </w:r>
      <w:proofErr w:type="gramStart"/>
      <w:r>
        <w:rPr>
          <w:rFonts w:ascii="Arial" w:hAnsi="Arial" w:cs="Arial"/>
          <w:color w:val="1A1A1A"/>
          <w:sz w:val="18"/>
          <w:szCs w:val="18"/>
        </w:rPr>
        <w:t>Felch</w:t>
      </w:r>
      <w:proofErr w:type="gramEnd"/>
      <w:r>
        <w:rPr>
          <w:rFonts w:ascii="Arial" w:hAnsi="Arial" w:cs="Arial"/>
          <w:color w:val="1A1A1A"/>
          <w:sz w:val="18"/>
          <w:szCs w:val="18"/>
        </w:rPr>
        <w:t xml:space="preserve"> (Beaver concerns, continued)</w:t>
      </w:r>
    </w:p>
    <w:p w14:paraId="2609C5B4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5FF244C2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Hodges Forestry Management plan: (Syd) Beech Sapling Control, Tree Survey Option</w:t>
      </w:r>
    </w:p>
    <w:p w14:paraId="6C44B36B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22A4141F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AOT (Alteration of Terrain) Permit: PSNH Transmission Line Structure Replacement Project (Update: Syd letter concerning the prevention of the spread of invasive species)</w:t>
      </w:r>
    </w:p>
    <w:p w14:paraId="0BA4B3AB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488D68C2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Loyd Property on Wild Pasture (Update: project delay)</w:t>
      </w:r>
    </w:p>
    <w:p w14:paraId="73F8B8CF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27D6D157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7729BF0F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Other Business</w:t>
      </w:r>
    </w:p>
    <w:p w14:paraId="17939518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13CB69E7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Mail</w:t>
      </w:r>
    </w:p>
    <w:p w14:paraId="7DAA6E86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0E5EFFF2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Tabled Items:</w:t>
      </w:r>
    </w:p>
    <w:p w14:paraId="6D8DA4BA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*Conservation Commission Next Steps</w:t>
      </w:r>
    </w:p>
    <w:p w14:paraId="6DF56E27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*Wetland and Wetland Buffer Disturbance Prevention on private property</w:t>
      </w:r>
    </w:p>
    <w:p w14:paraId="7B8FAE4C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*Inability of Town to Accept credit cards and PayPal</w:t>
      </w:r>
    </w:p>
    <w:p w14:paraId="521E9B9C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*Possible option of Warrant Article to increase Conservation Fund</w:t>
      </w:r>
    </w:p>
    <w:p w14:paraId="7B448F34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*Kensington Trail Maps- maps made available to KCC by Isagani Kimball</w:t>
      </w:r>
    </w:p>
    <w:p w14:paraId="1036AE70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*Community News updates</w:t>
      </w:r>
    </w:p>
    <w:p w14:paraId="1CCEAB92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* Conserved Properties list (town and private) and Map</w:t>
      </w:r>
    </w:p>
    <w:p w14:paraId="3F98D250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64C90B78" w14:textId="77777777" w:rsidR="00AD3769" w:rsidRDefault="00AD3769" w:rsidP="00AD3769">
      <w:pPr>
        <w:pStyle w:val="gmail-p4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</w:p>
    <w:p w14:paraId="0FC9F495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Review and Accept October Meeting Minutes</w:t>
      </w:r>
    </w:p>
    <w:p w14:paraId="51B8A084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Schedule December Meeting</w:t>
      </w:r>
    </w:p>
    <w:p w14:paraId="32F2BE1F" w14:textId="77777777" w:rsidR="00AD3769" w:rsidRDefault="00AD3769" w:rsidP="00AD3769">
      <w:pPr>
        <w:pStyle w:val="gmail-p3"/>
        <w:spacing w:before="0" w:beforeAutospacing="0" w:after="0" w:afterAutospacing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Adjourn</w:t>
      </w:r>
    </w:p>
    <w:p w14:paraId="03D4038C" w14:textId="77777777" w:rsidR="00D21B75" w:rsidRDefault="00D21B75"/>
    <w:sectPr w:rsidR="00D2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9"/>
    <w:rsid w:val="00AD3769"/>
    <w:rsid w:val="00D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FE6A"/>
  <w15:chartTrackingRefBased/>
  <w15:docId w15:val="{6B104ADA-FC11-4850-89E6-1D3CF194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AD37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2">
    <w:name w:val="gmail-p2"/>
    <w:basedOn w:val="Normal"/>
    <w:rsid w:val="00AD37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3">
    <w:name w:val="gmail-p3"/>
    <w:basedOn w:val="Normal"/>
    <w:rsid w:val="00AD37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4">
    <w:name w:val="gmail-p4"/>
    <w:basedOn w:val="Normal"/>
    <w:rsid w:val="00AD376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 Felch Town Administrator</dc:creator>
  <cp:keywords/>
  <dc:description/>
  <cp:lastModifiedBy>Kathleen T Felch Town Administrator</cp:lastModifiedBy>
  <cp:revision>1</cp:revision>
  <cp:lastPrinted>2023-11-08T13:15:00Z</cp:lastPrinted>
  <dcterms:created xsi:type="dcterms:W3CDTF">2023-11-08T13:15:00Z</dcterms:created>
  <dcterms:modified xsi:type="dcterms:W3CDTF">2023-11-08T13:16:00Z</dcterms:modified>
</cp:coreProperties>
</file>