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D58D" w14:textId="77777777" w:rsidR="00F211D6" w:rsidRPr="00D06813" w:rsidRDefault="00F211D6" w:rsidP="00F211D6">
      <w:pPr>
        <w:pStyle w:val="NoSpacing"/>
        <w:jc w:val="center"/>
        <w:rPr>
          <w:sz w:val="24"/>
          <w:szCs w:val="24"/>
        </w:rPr>
      </w:pPr>
      <w:r w:rsidRPr="00D06813">
        <w:rPr>
          <w:sz w:val="24"/>
          <w:szCs w:val="24"/>
        </w:rPr>
        <w:t>Meeting Agenda for Grange Trustees</w:t>
      </w:r>
    </w:p>
    <w:p w14:paraId="540B4D9A" w14:textId="4500E5E7" w:rsidR="00F211D6" w:rsidRPr="00D06813" w:rsidRDefault="00E15962" w:rsidP="00F211D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Wednesday, June 14</w:t>
      </w:r>
      <w:r w:rsidR="00F211D6">
        <w:rPr>
          <w:sz w:val="24"/>
          <w:szCs w:val="24"/>
        </w:rPr>
        <w:t xml:space="preserve">, 2023; </w:t>
      </w:r>
      <w:r w:rsidR="00D13541">
        <w:rPr>
          <w:sz w:val="24"/>
          <w:szCs w:val="24"/>
        </w:rPr>
        <w:t>1</w:t>
      </w:r>
      <w:r>
        <w:rPr>
          <w:sz w:val="24"/>
          <w:szCs w:val="24"/>
        </w:rPr>
        <w:t xml:space="preserve">0:30am </w:t>
      </w:r>
    </w:p>
    <w:p w14:paraId="50ACDC72" w14:textId="127D8420" w:rsidR="00F211D6" w:rsidRDefault="00F211D6" w:rsidP="00F211D6">
      <w:pPr>
        <w:pStyle w:val="NoSpacing"/>
        <w:jc w:val="center"/>
        <w:rPr>
          <w:sz w:val="24"/>
          <w:szCs w:val="24"/>
        </w:rPr>
      </w:pPr>
      <w:r w:rsidRPr="00D06813">
        <w:rPr>
          <w:sz w:val="24"/>
          <w:szCs w:val="24"/>
        </w:rPr>
        <w:t xml:space="preserve">Kensington </w:t>
      </w:r>
      <w:r w:rsidR="00632934">
        <w:rPr>
          <w:sz w:val="24"/>
          <w:szCs w:val="24"/>
        </w:rPr>
        <w:t>Grange Hall</w:t>
      </w:r>
    </w:p>
    <w:p w14:paraId="1291D08B" w14:textId="77777777" w:rsidR="00F211D6" w:rsidRDefault="00F211D6" w:rsidP="00F211D6">
      <w:pPr>
        <w:pStyle w:val="NoSpacing"/>
        <w:rPr>
          <w:sz w:val="24"/>
          <w:szCs w:val="24"/>
        </w:rPr>
      </w:pPr>
    </w:p>
    <w:p w14:paraId="7EFA10C6" w14:textId="77777777" w:rsidR="00F211D6" w:rsidRDefault="00F211D6" w:rsidP="00F211D6">
      <w:pPr>
        <w:pStyle w:val="NoSpacing"/>
        <w:jc w:val="center"/>
        <w:rPr>
          <w:sz w:val="24"/>
          <w:szCs w:val="24"/>
        </w:rPr>
      </w:pPr>
    </w:p>
    <w:p w14:paraId="5A62898B" w14:textId="77777777" w:rsidR="00F211D6" w:rsidRPr="00D06813" w:rsidRDefault="00F211D6" w:rsidP="00F211D6">
      <w:pPr>
        <w:pStyle w:val="NoSpacing"/>
        <w:jc w:val="center"/>
        <w:rPr>
          <w:sz w:val="24"/>
          <w:szCs w:val="24"/>
        </w:rPr>
      </w:pPr>
    </w:p>
    <w:p w14:paraId="11437F07" w14:textId="77777777" w:rsidR="00F211D6" w:rsidRPr="00D06813" w:rsidRDefault="00F211D6" w:rsidP="00F211D6">
      <w:pPr>
        <w:pStyle w:val="NoSpacing"/>
        <w:jc w:val="center"/>
        <w:rPr>
          <w:sz w:val="24"/>
          <w:szCs w:val="24"/>
        </w:rPr>
      </w:pPr>
    </w:p>
    <w:p w14:paraId="73B9DBAB" w14:textId="394D69D7" w:rsidR="00E15962" w:rsidRDefault="00066E46" w:rsidP="00F211D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Discuss </w:t>
      </w:r>
      <w:proofErr w:type="spellStart"/>
      <w:r>
        <w:rPr>
          <w:sz w:val="24"/>
          <w:szCs w:val="24"/>
        </w:rPr>
        <w:t>WiFi</w:t>
      </w:r>
      <w:proofErr w:type="spellEnd"/>
      <w:r>
        <w:rPr>
          <w:sz w:val="24"/>
          <w:szCs w:val="24"/>
        </w:rPr>
        <w:t xml:space="preserve"> and Lock </w:t>
      </w:r>
      <w:proofErr w:type="gramStart"/>
      <w:r>
        <w:rPr>
          <w:sz w:val="24"/>
          <w:szCs w:val="24"/>
        </w:rPr>
        <w:t>installation</w:t>
      </w:r>
      <w:proofErr w:type="gramEnd"/>
    </w:p>
    <w:p w14:paraId="276567F3" w14:textId="6F733E52" w:rsidR="00066E46" w:rsidRDefault="00066E46" w:rsidP="00F211D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 non-profit </w:t>
      </w:r>
      <w:proofErr w:type="gramStart"/>
      <w:r>
        <w:rPr>
          <w:sz w:val="24"/>
          <w:szCs w:val="24"/>
        </w:rPr>
        <w:t>application</w:t>
      </w:r>
      <w:proofErr w:type="gramEnd"/>
    </w:p>
    <w:p w14:paraId="214D5BBD" w14:textId="4B86BD71" w:rsidR="00880C1F" w:rsidRDefault="00F54270" w:rsidP="00F211D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Approve current </w:t>
      </w:r>
      <w:r w:rsidR="00066E46">
        <w:rPr>
          <w:sz w:val="24"/>
          <w:szCs w:val="24"/>
        </w:rPr>
        <w:t xml:space="preserve">use </w:t>
      </w:r>
      <w:proofErr w:type="gramStart"/>
      <w:r>
        <w:rPr>
          <w:sz w:val="24"/>
          <w:szCs w:val="24"/>
        </w:rPr>
        <w:t>applications</w:t>
      </w:r>
      <w:proofErr w:type="gramEnd"/>
    </w:p>
    <w:p w14:paraId="31E3F75B" w14:textId="77777777" w:rsidR="00F211D6" w:rsidRDefault="00F211D6" w:rsidP="00F211D6">
      <w:pPr>
        <w:pStyle w:val="NoSpacing"/>
        <w:ind w:left="720"/>
      </w:pPr>
    </w:p>
    <w:p w14:paraId="61C1373B" w14:textId="77777777" w:rsidR="00A2322A" w:rsidRDefault="00A2322A"/>
    <w:sectPr w:rsidR="00A23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328D"/>
    <w:multiLevelType w:val="hybridMultilevel"/>
    <w:tmpl w:val="BE86D36E"/>
    <w:lvl w:ilvl="0" w:tplc="9A74D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986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1D6"/>
    <w:rsid w:val="00046601"/>
    <w:rsid w:val="00066E46"/>
    <w:rsid w:val="00097FD3"/>
    <w:rsid w:val="000B5FD5"/>
    <w:rsid w:val="002517C3"/>
    <w:rsid w:val="003A229F"/>
    <w:rsid w:val="00441B32"/>
    <w:rsid w:val="0058776D"/>
    <w:rsid w:val="0059710D"/>
    <w:rsid w:val="005A4AD4"/>
    <w:rsid w:val="005B78FF"/>
    <w:rsid w:val="00632934"/>
    <w:rsid w:val="006C3DAA"/>
    <w:rsid w:val="00841007"/>
    <w:rsid w:val="00850B39"/>
    <w:rsid w:val="00867DAC"/>
    <w:rsid w:val="00880C1F"/>
    <w:rsid w:val="009C4B53"/>
    <w:rsid w:val="00A2322A"/>
    <w:rsid w:val="00D13541"/>
    <w:rsid w:val="00D161C0"/>
    <w:rsid w:val="00E15962"/>
    <w:rsid w:val="00F211D6"/>
    <w:rsid w:val="00F5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AAF2B"/>
  <w15:chartTrackingRefBased/>
  <w15:docId w15:val="{945EC2D0-9273-492A-BC45-DDDFB665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11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4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Gross</dc:creator>
  <cp:keywords/>
  <dc:description/>
  <cp:lastModifiedBy>Kathleen T Felch Town Administrator</cp:lastModifiedBy>
  <cp:revision>2</cp:revision>
  <cp:lastPrinted>2023-06-13T12:18:00Z</cp:lastPrinted>
  <dcterms:created xsi:type="dcterms:W3CDTF">2023-06-13T12:18:00Z</dcterms:created>
  <dcterms:modified xsi:type="dcterms:W3CDTF">2023-06-13T12:18:00Z</dcterms:modified>
</cp:coreProperties>
</file>