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8462" w14:textId="68074889" w:rsidR="002255F4" w:rsidRDefault="00B22D28" w:rsidP="007E6C8B">
      <w:pPr>
        <w:spacing w:after="0" w:line="240" w:lineRule="auto"/>
        <w:jc w:val="center"/>
      </w:pPr>
      <w:r>
        <w:t>PUBLIC HEARING NOTICE</w:t>
      </w:r>
    </w:p>
    <w:p w14:paraId="7A76961E" w14:textId="698B0216" w:rsidR="00B22D28" w:rsidRDefault="00B22D28" w:rsidP="007E6C8B">
      <w:pPr>
        <w:spacing w:after="0" w:line="240" w:lineRule="auto"/>
        <w:jc w:val="center"/>
      </w:pPr>
      <w:r>
        <w:t>TOWN OF KENSINGTON</w:t>
      </w:r>
    </w:p>
    <w:p w14:paraId="14DBED3F" w14:textId="540937AD" w:rsidR="00B22D28" w:rsidRDefault="00B22D28" w:rsidP="007E6C8B">
      <w:pPr>
        <w:spacing w:after="0" w:line="240" w:lineRule="auto"/>
        <w:jc w:val="center"/>
      </w:pPr>
      <w:r>
        <w:t>BOARD OF SELECTMEN</w:t>
      </w:r>
    </w:p>
    <w:p w14:paraId="00A9C42A" w14:textId="39958205" w:rsidR="00B22D28" w:rsidRDefault="00B22D28" w:rsidP="007E6C8B">
      <w:pPr>
        <w:spacing w:after="0" w:line="240" w:lineRule="auto"/>
        <w:jc w:val="center"/>
      </w:pPr>
      <w:r>
        <w:t xml:space="preserve">DATE:   </w:t>
      </w:r>
      <w:r w:rsidR="00291B7F">
        <w:t>MONDAY</w:t>
      </w:r>
      <w:r>
        <w:t xml:space="preserve"> </w:t>
      </w:r>
      <w:r w:rsidR="00E50F68">
        <w:t>DECEMBER</w:t>
      </w:r>
      <w:r w:rsidR="007E25AE">
        <w:t xml:space="preserve"> </w:t>
      </w:r>
      <w:r w:rsidR="008A35AD">
        <w:t>11</w:t>
      </w:r>
      <w:r w:rsidR="00BE00E3">
        <w:t>, 202</w:t>
      </w:r>
      <w:r w:rsidR="008A35AD">
        <w:t>3</w:t>
      </w:r>
    </w:p>
    <w:p w14:paraId="121C2DC7" w14:textId="0D3E45D1" w:rsidR="007E6C8B" w:rsidRDefault="007E6C8B" w:rsidP="007E6C8B">
      <w:pPr>
        <w:spacing w:after="0" w:line="240" w:lineRule="auto"/>
        <w:jc w:val="center"/>
      </w:pPr>
      <w:r>
        <w:t xml:space="preserve">&amp; </w:t>
      </w:r>
      <w:r w:rsidR="00E50F68">
        <w:t>MONDAY DECEMBER</w:t>
      </w:r>
      <w:r w:rsidR="007E25AE">
        <w:t xml:space="preserve"> </w:t>
      </w:r>
      <w:r w:rsidR="008A35AD">
        <w:t>18</w:t>
      </w:r>
      <w:r w:rsidR="00BE00E3">
        <w:t>, 202</w:t>
      </w:r>
      <w:r w:rsidR="008A35AD">
        <w:t>3</w:t>
      </w:r>
    </w:p>
    <w:p w14:paraId="166F20EE" w14:textId="59821826" w:rsidR="00B22D28" w:rsidRDefault="00B22D28" w:rsidP="005569A8">
      <w:pPr>
        <w:spacing w:after="0" w:line="240" w:lineRule="auto"/>
        <w:jc w:val="center"/>
      </w:pPr>
      <w:r>
        <w:t>TIME: 6:30PM</w:t>
      </w:r>
    </w:p>
    <w:p w14:paraId="6D8F3672" w14:textId="77777777" w:rsidR="005569A8" w:rsidRDefault="005569A8" w:rsidP="005569A8">
      <w:pPr>
        <w:spacing w:line="240" w:lineRule="auto"/>
      </w:pPr>
    </w:p>
    <w:p w14:paraId="6A960433" w14:textId="6CAF52F2" w:rsidR="00BE00E3" w:rsidRDefault="00B22D28" w:rsidP="005569A8">
      <w:pPr>
        <w:spacing w:line="240" w:lineRule="auto"/>
      </w:pPr>
      <w:r>
        <w:t xml:space="preserve">A Public Hearing will be held by the Board of Selectmen on </w:t>
      </w:r>
      <w:r w:rsidR="007E25AE">
        <w:t xml:space="preserve">DECEMBER </w:t>
      </w:r>
      <w:r w:rsidR="008A35AD">
        <w:t>11</w:t>
      </w:r>
      <w:r w:rsidR="00BE00E3">
        <w:t>, 202</w:t>
      </w:r>
      <w:r w:rsidR="008A35AD">
        <w:t>3</w:t>
      </w:r>
      <w:r>
        <w:t xml:space="preserve">, at the Kensington Town Hall, located at 95 Amesbury Road, Kensington, NH 03833, at 6:30pm, </w:t>
      </w:r>
    </w:p>
    <w:p w14:paraId="568E0E04" w14:textId="6134F34E" w:rsidR="008A35AD" w:rsidRDefault="00480C45" w:rsidP="008A35AD">
      <w:pPr>
        <w:pStyle w:val="ListParagraph"/>
        <w:numPr>
          <w:ilvl w:val="0"/>
          <w:numId w:val="2"/>
        </w:numPr>
        <w:spacing w:line="240" w:lineRule="auto"/>
      </w:pPr>
      <w:r>
        <w:t xml:space="preserve">In accordance with </w:t>
      </w:r>
      <w:r>
        <w:t>RSA 31:39 and 41:11</w:t>
      </w:r>
      <w:r>
        <w:t xml:space="preserve"> </w:t>
      </w:r>
      <w:r w:rsidR="00E50F68">
        <w:t>to adopt an ordinance for Misuse of Power.</w:t>
      </w:r>
    </w:p>
    <w:p w14:paraId="44551B04" w14:textId="62AE5583" w:rsidR="00B22D28" w:rsidRDefault="007E6C8B" w:rsidP="005569A8">
      <w:pPr>
        <w:spacing w:line="240" w:lineRule="auto"/>
      </w:pPr>
      <w:r>
        <w:t>The second hearing</w:t>
      </w:r>
      <w:r w:rsidR="00E50F68">
        <w:t xml:space="preserve"> </w:t>
      </w:r>
      <w:r>
        <w:t xml:space="preserve">on </w:t>
      </w:r>
      <w:r w:rsidR="00E50F68">
        <w:t xml:space="preserve"> ordinance</w:t>
      </w:r>
      <w:r>
        <w:t xml:space="preserve"> will be held on </w:t>
      </w:r>
      <w:r w:rsidR="007E25AE">
        <w:t xml:space="preserve">DECEMBER </w:t>
      </w:r>
      <w:r w:rsidR="008A35AD">
        <w:t>18</w:t>
      </w:r>
      <w:r w:rsidR="00BE00E3">
        <w:t xml:space="preserve">, </w:t>
      </w:r>
      <w:proofErr w:type="gramStart"/>
      <w:r w:rsidR="00BE00E3">
        <w:t>202</w:t>
      </w:r>
      <w:r w:rsidR="008A35AD">
        <w:t>3</w:t>
      </w:r>
      <w:proofErr w:type="gramEnd"/>
      <w:r>
        <w:t xml:space="preserve"> at 6:30pm in </w:t>
      </w:r>
      <w:r w:rsidR="00480C45">
        <w:t>Kensington</w:t>
      </w:r>
      <w:r>
        <w:t xml:space="preserve"> Town Hall.  </w:t>
      </w:r>
    </w:p>
    <w:p w14:paraId="1A85FBC7" w14:textId="645C3801" w:rsidR="008A35AD" w:rsidRDefault="008A35AD" w:rsidP="008A35AD">
      <w:pPr>
        <w:spacing w:line="240" w:lineRule="auto"/>
      </w:pPr>
      <w:r>
        <w:t>A Public Hearing will be held by the Board of Selectmen on DECEMBER 1</w:t>
      </w:r>
      <w:r>
        <w:t>8</w:t>
      </w:r>
      <w:r>
        <w:t xml:space="preserve">, 2023, at the Kensington Town Hall, located at 95 Amesbury Road, Kensington, NH 03833, at 6:30pm, </w:t>
      </w:r>
    </w:p>
    <w:p w14:paraId="32BC17DC" w14:textId="77777777" w:rsidR="008A35AD" w:rsidRDefault="008A35AD" w:rsidP="008A35AD">
      <w:pPr>
        <w:pStyle w:val="ListParagraph"/>
        <w:numPr>
          <w:ilvl w:val="0"/>
          <w:numId w:val="1"/>
        </w:numPr>
        <w:spacing w:line="240" w:lineRule="auto"/>
      </w:pPr>
      <w:r>
        <w:t>In accordance with RSA 31:95-b to accept unanticipated funds for 2023.</w:t>
      </w:r>
    </w:p>
    <w:p w14:paraId="431C60D8" w14:textId="78643B6C" w:rsidR="008A35AD" w:rsidRDefault="008A35AD" w:rsidP="005569A8">
      <w:pPr>
        <w:pStyle w:val="ListParagraph"/>
        <w:numPr>
          <w:ilvl w:val="0"/>
          <w:numId w:val="1"/>
        </w:numPr>
        <w:spacing w:line="240" w:lineRule="auto"/>
      </w:pPr>
      <w:r>
        <w:t>In accordance with RSA 32:7 to approve funds to be encumbered for 2023.</w:t>
      </w:r>
    </w:p>
    <w:p w14:paraId="63D488BE" w14:textId="69DC82BC" w:rsidR="00B22D28" w:rsidRDefault="00B22D28" w:rsidP="005569A8">
      <w:pPr>
        <w:spacing w:line="240" w:lineRule="auto"/>
      </w:pPr>
      <w:r>
        <w:t>The Public is invited to attend and participate in the hearing.</w:t>
      </w:r>
      <w:r w:rsidR="00A1024E">
        <w:t xml:space="preserve">  Details of the proposals can be obtained in the town offices.</w:t>
      </w:r>
    </w:p>
    <w:p w14:paraId="023CB287" w14:textId="37A1365E" w:rsidR="007E6C8B" w:rsidRDefault="007E6C8B" w:rsidP="005569A8">
      <w:pPr>
        <w:spacing w:line="240" w:lineRule="auto"/>
      </w:pPr>
      <w:r>
        <w:t xml:space="preserve">Town of Kensington </w:t>
      </w:r>
      <w:r w:rsidR="00C80C19">
        <w:t>Select board</w:t>
      </w:r>
      <w:r>
        <w:t>.</w:t>
      </w:r>
    </w:p>
    <w:p w14:paraId="1FF0ADDB" w14:textId="6F4A5F75" w:rsidR="00B22D28" w:rsidRDefault="00B22D28" w:rsidP="00B22D28"/>
    <w:p w14:paraId="133CEE7D" w14:textId="2395E2F1" w:rsidR="00B22D28" w:rsidRDefault="00B22D28" w:rsidP="00B22D28"/>
    <w:p w14:paraId="482FED80" w14:textId="71B718F2" w:rsidR="00B22D28" w:rsidRDefault="00B22D28" w:rsidP="00B22D28"/>
    <w:p w14:paraId="1844E6C4" w14:textId="2655A194" w:rsidR="00B22D28" w:rsidRDefault="00B22D28" w:rsidP="00B22D28"/>
    <w:p w14:paraId="3E248355" w14:textId="19CF222E" w:rsidR="00B22D28" w:rsidRDefault="00B22D28" w:rsidP="00B22D28"/>
    <w:p w14:paraId="3A5F116F" w14:textId="6C2C972E" w:rsidR="00B22D28" w:rsidRDefault="00B22D28" w:rsidP="00B22D28"/>
    <w:p w14:paraId="05B0A0F9" w14:textId="641C1B3D" w:rsidR="00B22D28" w:rsidRDefault="00B22D28" w:rsidP="00B22D28"/>
    <w:p w14:paraId="254DE880" w14:textId="38DD3B36" w:rsidR="00B22D28" w:rsidRDefault="00B22D28" w:rsidP="00B22D28"/>
    <w:p w14:paraId="1A354FC0" w14:textId="0A413705" w:rsidR="00B22D28" w:rsidRDefault="00B22D28" w:rsidP="00B22D28"/>
    <w:p w14:paraId="02E86C20" w14:textId="2988A8AC" w:rsidR="00B22D28" w:rsidRDefault="00B22D28" w:rsidP="00B22D28"/>
    <w:p w14:paraId="7ABB85EE" w14:textId="070DFC31" w:rsidR="00B22D28" w:rsidRDefault="00B22D28" w:rsidP="00B22D28"/>
    <w:p w14:paraId="3E9099AD" w14:textId="4C644C53" w:rsidR="00B22D28" w:rsidRDefault="00B22D28" w:rsidP="00B22D28"/>
    <w:p w14:paraId="3ED0FB1F" w14:textId="723EAE79" w:rsidR="00B22D28" w:rsidRDefault="00B22D28" w:rsidP="00B22D28"/>
    <w:p w14:paraId="69B84C78" w14:textId="593E0897" w:rsidR="00B22D28" w:rsidRDefault="00B22D28" w:rsidP="00B22D28">
      <w:r>
        <w:t xml:space="preserve">Posted /Published: </w:t>
      </w:r>
      <w:r w:rsidR="00D057A5">
        <w:rPr>
          <w:u w:val="single"/>
        </w:rPr>
        <w:t>12/01/2021</w:t>
      </w:r>
      <w:r w:rsidR="002768F2">
        <w:rPr>
          <w:u w:val="single"/>
        </w:rPr>
        <w:t xml:space="preserve"> </w:t>
      </w:r>
      <w:r w:rsidR="001F4A33">
        <w:t xml:space="preserve">and published in paper </w:t>
      </w:r>
      <w:r w:rsidR="00D057A5">
        <w:rPr>
          <w:u w:val="single"/>
        </w:rPr>
        <w:t>12/03/2021</w:t>
      </w:r>
    </w:p>
    <w:sectPr w:rsidR="00B2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CB3"/>
    <w:multiLevelType w:val="hybridMultilevel"/>
    <w:tmpl w:val="E0BA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6C44"/>
    <w:multiLevelType w:val="hybridMultilevel"/>
    <w:tmpl w:val="696E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22027">
    <w:abstractNumId w:val="1"/>
  </w:num>
  <w:num w:numId="2" w16cid:durableId="19801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28"/>
    <w:rsid w:val="00113267"/>
    <w:rsid w:val="001F4A33"/>
    <w:rsid w:val="002255F4"/>
    <w:rsid w:val="002768F2"/>
    <w:rsid w:val="00291B7F"/>
    <w:rsid w:val="002F7FAE"/>
    <w:rsid w:val="0037287C"/>
    <w:rsid w:val="004374B0"/>
    <w:rsid w:val="00480C45"/>
    <w:rsid w:val="005569A8"/>
    <w:rsid w:val="007E25AE"/>
    <w:rsid w:val="007E6C8B"/>
    <w:rsid w:val="00833EF0"/>
    <w:rsid w:val="00875135"/>
    <w:rsid w:val="00896E66"/>
    <w:rsid w:val="008A35AD"/>
    <w:rsid w:val="00A1024E"/>
    <w:rsid w:val="00A32F70"/>
    <w:rsid w:val="00A37934"/>
    <w:rsid w:val="00AC1E00"/>
    <w:rsid w:val="00B22D28"/>
    <w:rsid w:val="00B432FB"/>
    <w:rsid w:val="00B8352F"/>
    <w:rsid w:val="00BE00E3"/>
    <w:rsid w:val="00C80C19"/>
    <w:rsid w:val="00D057A5"/>
    <w:rsid w:val="00D06015"/>
    <w:rsid w:val="00DB4CF7"/>
    <w:rsid w:val="00E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445A"/>
  <w15:chartTrackingRefBased/>
  <w15:docId w15:val="{6EB4EBD5-3537-4D32-A951-CFEE7715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T Felch Town Administrator</cp:lastModifiedBy>
  <cp:revision>2</cp:revision>
  <cp:lastPrinted>2021-11-29T19:04:00Z</cp:lastPrinted>
  <dcterms:created xsi:type="dcterms:W3CDTF">2023-11-21T17:11:00Z</dcterms:created>
  <dcterms:modified xsi:type="dcterms:W3CDTF">2023-11-21T17:11:00Z</dcterms:modified>
</cp:coreProperties>
</file>